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67BAC10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72130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A74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83ECBE3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4F41B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FCD3038" w:rsidR="009135B5" w:rsidRPr="00711C23" w:rsidRDefault="004F41B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4F41BC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F41BC" w:rsidRPr="00823F2D" w:rsidRDefault="004F41BC" w:rsidP="004F41BC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1FC33924" w14:textId="77777777" w:rsidR="004F41BC" w:rsidRDefault="004F41BC" w:rsidP="004F41BC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DBFBD04" w:rsidR="004F41BC" w:rsidRPr="003B2CB2" w:rsidRDefault="004F41BC" w:rsidP="004F41B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Привреда и привредне делатности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864BE6A" w:rsidR="00711C23" w:rsidRPr="00F5157E" w:rsidRDefault="00AA7498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4F41BC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9EE4DA0" w:rsidR="001E4E06" w:rsidRPr="00C76BBE" w:rsidRDefault="004F41BC" w:rsidP="004F41B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</w:t>
            </w:r>
            <w:r w:rsidR="005A0CCB">
              <w:rPr>
                <w:rFonts w:ascii="Times New Roman" w:hAnsi="Times New Roman"/>
                <w:lang w:val="sr-Cyrl-RS"/>
              </w:rPr>
              <w:t xml:space="preserve"> знања о </w:t>
            </w:r>
            <w:r>
              <w:rPr>
                <w:rFonts w:ascii="Times New Roman" w:hAnsi="Times New Roman"/>
                <w:lang w:val="sr-Cyrl-RS"/>
              </w:rPr>
              <w:t>појму привреде и подели на  привредне делатности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628E792B" w:rsidR="00CF23A9" w:rsidRDefault="004F41B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Дефинишу појам привреде;</w:t>
            </w:r>
          </w:p>
          <w:p w14:paraId="0ECB6447" w14:textId="0C3C4DB9" w:rsidR="004F41BC" w:rsidRDefault="004F41B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Рашчлане п</w:t>
            </w:r>
            <w:r w:rsidR="002705C7">
              <w:rPr>
                <w:rFonts w:ascii="Times New Roman" w:hAnsi="Times New Roman"/>
                <w:color w:val="000000"/>
                <w:szCs w:val="18"/>
                <w:lang w:val="sr-Cyrl-RS"/>
              </w:rPr>
              <w:t>ривреду на привредне делатности;</w:t>
            </w:r>
          </w:p>
          <w:p w14:paraId="5D6DDEAF" w14:textId="2961580D" w:rsidR="00711C23" w:rsidRPr="00892097" w:rsidRDefault="002705C7" w:rsidP="0089209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Класификују занимања у одговарајуће секторе.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75A21D7" w:rsidR="00711C23" w:rsidRPr="00C72170" w:rsidRDefault="00711C23" w:rsidP="004F41BC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F41BC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5B04518" w:rsidR="00711C23" w:rsidRPr="00823F2D" w:rsidRDefault="00DA42A0" w:rsidP="004F41B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F41BC">
              <w:rPr>
                <w:rFonts w:ascii="Times New Roman" w:hAnsi="Times New Roman"/>
                <w:lang w:val="sr-Cyrl-RS" w:eastAsia="sr-Latn-CS"/>
              </w:rPr>
              <w:t>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184A447" w:rsidR="00711C23" w:rsidRPr="00823F2D" w:rsidRDefault="00E83247" w:rsidP="00E8324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CA54FD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05BF66D" w14:textId="14D6B753" w:rsidR="00AA7498" w:rsidRPr="00AA7498" w:rsidRDefault="00AA7498" w:rsidP="00AA749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4C920537" w14:textId="64C13723" w:rsidR="00E023E2" w:rsidRPr="00AA7498" w:rsidRDefault="00585EB7" w:rsidP="00AA749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7498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исписује назив нове наставне јединице и уводи ученике у нову тему којом ће</w:t>
            </w:r>
            <w:r w:rsidR="00AA749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се бавити на наредним часовима - ПРИВРЕДА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2A4E17B1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0EFBDB1" w14:textId="77777777" w:rsidR="00585EB7" w:rsidRDefault="00585EB7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67BB038" w14:textId="32244436" w:rsidR="00AA7498" w:rsidRDefault="00585EB7" w:rsidP="00AA749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A7498">
              <w:rPr>
                <w:rFonts w:ascii="Times New Roman" w:hAnsi="Times New Roman"/>
                <w:lang w:val="sr-Cyrl-RS"/>
              </w:rPr>
              <w:t xml:space="preserve">Кроз разговор наставник </w:t>
            </w:r>
            <w:r w:rsidR="00AA7498">
              <w:rPr>
                <w:rFonts w:ascii="Times New Roman" w:hAnsi="Times New Roman"/>
                <w:lang w:val="sr-Cyrl-RS"/>
              </w:rPr>
              <w:t>подсећа</w:t>
            </w:r>
            <w:r w:rsidRPr="00AA7498">
              <w:rPr>
                <w:rFonts w:ascii="Times New Roman" w:hAnsi="Times New Roman"/>
                <w:lang w:val="sr-Cyrl-RS"/>
              </w:rPr>
              <w:t xml:space="preserve"> ученике на </w:t>
            </w:r>
            <w:r w:rsidR="00AA7498">
              <w:rPr>
                <w:rFonts w:ascii="Times New Roman" w:hAnsi="Times New Roman"/>
                <w:lang w:val="sr-Cyrl-RS"/>
              </w:rPr>
              <w:t>знање из природе и друштва. Поставља ученицима следећа питања:</w:t>
            </w:r>
          </w:p>
          <w:p w14:paraId="3459ACBA" w14:textId="12F9EED0" w:rsidR="00AA7498" w:rsidRDefault="00AA7498" w:rsidP="00AA749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Какви природни извори могу бити? </w:t>
            </w:r>
            <w:r w:rsidRPr="00AA7498">
              <w:rPr>
                <w:rFonts w:ascii="Times New Roman" w:hAnsi="Times New Roman"/>
                <w:i/>
                <w:lang w:val="sr-Cyrl-RS"/>
              </w:rPr>
              <w:t>(Обновљиви и необновљиви);</w:t>
            </w:r>
          </w:p>
          <w:p w14:paraId="194B6FF1" w14:textId="12256399" w:rsidR="00AA7498" w:rsidRDefault="00AA7498" w:rsidP="00AA749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Који извори су обновљиви? </w:t>
            </w:r>
            <w:r w:rsidRPr="00AA7498">
              <w:rPr>
                <w:rFonts w:ascii="Times New Roman" w:hAnsi="Times New Roman"/>
                <w:i/>
                <w:lang w:val="sr-Cyrl-RS"/>
              </w:rPr>
              <w:t>(Ветар, вода, енергија сунца, земљиште, биљке и животиње);</w:t>
            </w:r>
          </w:p>
          <w:p w14:paraId="3F6A99A2" w14:textId="7416DCDC" w:rsidR="00AA7498" w:rsidRDefault="00AA7498" w:rsidP="00AA749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Који извори су необновљиви? </w:t>
            </w:r>
            <w:r w:rsidRPr="00AA7498">
              <w:rPr>
                <w:rFonts w:ascii="Times New Roman" w:hAnsi="Times New Roman"/>
                <w:i/>
                <w:lang w:val="sr-Cyrl-RS"/>
              </w:rPr>
              <w:t>(Угаљ, нафта, природни гас, руде);</w:t>
            </w:r>
          </w:p>
          <w:p w14:paraId="2C23D4B1" w14:textId="77777777" w:rsidR="00AA7498" w:rsidRPr="00AA7498" w:rsidRDefault="00AA7498" w:rsidP="00AA7498">
            <w:pPr>
              <w:pStyle w:val="ListParagraph"/>
              <w:ind w:left="1440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61F9FEC0" w14:textId="4172E5EB" w:rsidR="00AA7498" w:rsidRDefault="007C3077" w:rsidP="00AA749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A7498">
              <w:rPr>
                <w:rFonts w:ascii="Times New Roman" w:hAnsi="Times New Roman"/>
                <w:lang w:val="sr-Cyrl-RS"/>
              </w:rPr>
              <w:t xml:space="preserve"> </w:t>
            </w:r>
            <w:r w:rsidR="00585EB7" w:rsidRPr="00AA7498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AA7498">
              <w:rPr>
                <w:rFonts w:ascii="Times New Roman" w:hAnsi="Times New Roman"/>
                <w:lang w:val="sr-Cyrl-RS"/>
              </w:rPr>
              <w:t>исписује на табли</w:t>
            </w:r>
            <w:r w:rsidR="00585EB7" w:rsidRPr="00AA7498">
              <w:rPr>
                <w:rFonts w:ascii="Times New Roman" w:hAnsi="Times New Roman"/>
                <w:lang w:val="sr-Cyrl-RS"/>
              </w:rPr>
              <w:t xml:space="preserve"> појмове </w:t>
            </w:r>
            <w:r w:rsidR="00585EB7" w:rsidRPr="00AA7498">
              <w:rPr>
                <w:rFonts w:ascii="Times New Roman" w:hAnsi="Times New Roman"/>
                <w:i/>
                <w:lang w:val="sr-Cyrl-RS"/>
              </w:rPr>
              <w:t xml:space="preserve">природна и </w:t>
            </w:r>
            <w:r w:rsidRPr="00AA7498">
              <w:rPr>
                <w:rFonts w:ascii="Times New Roman" w:hAnsi="Times New Roman"/>
                <w:i/>
                <w:lang w:val="sr-Cyrl-RS"/>
              </w:rPr>
              <w:t>г</w:t>
            </w:r>
            <w:r w:rsidR="00585EB7" w:rsidRPr="00AA7498">
              <w:rPr>
                <w:rFonts w:ascii="Times New Roman" w:hAnsi="Times New Roman"/>
                <w:i/>
                <w:lang w:val="sr-Cyrl-RS"/>
              </w:rPr>
              <w:t>еографска средина</w:t>
            </w:r>
            <w:r w:rsidRPr="00AA7498">
              <w:rPr>
                <w:rFonts w:ascii="Times New Roman" w:hAnsi="Times New Roman"/>
                <w:lang w:val="sr-Cyrl-RS"/>
              </w:rPr>
              <w:t>. Ученици се упознају са разлозима промене природне у географску средину.</w:t>
            </w:r>
            <w:r w:rsidR="00AA7498">
              <w:rPr>
                <w:rFonts w:ascii="Times New Roman" w:hAnsi="Times New Roman"/>
                <w:lang w:val="sr-Cyrl-RS"/>
              </w:rPr>
              <w:t xml:space="preserve"> Записују у свескама : </w:t>
            </w:r>
          </w:p>
          <w:p w14:paraId="6FEB461B" w14:textId="77777777" w:rsidR="00AA7498" w:rsidRDefault="00AA7498" w:rsidP="00AA749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1DA5AC4F" w14:textId="2FED5C91" w:rsidR="00AA7498" w:rsidRDefault="00AA7498" w:rsidP="00AA7498">
            <w:pPr>
              <w:pStyle w:val="ListParagraph"/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AA7498">
              <w:rPr>
                <w:rFonts w:ascii="Times New Roman" w:hAnsi="Times New Roman"/>
                <w:b/>
                <w:lang w:val="sr-Cyrl-RS"/>
              </w:rPr>
              <w:t>ПРИРОДНА СРЕДИНА + УТИЦАЈ ЧОВЕКА = ГЕОГРАФСКА СРЕДИНА</w:t>
            </w:r>
          </w:p>
          <w:p w14:paraId="4004E9BD" w14:textId="77777777" w:rsidR="00AA7498" w:rsidRPr="00AA7498" w:rsidRDefault="00AA7498" w:rsidP="00AA7498">
            <w:pPr>
              <w:pStyle w:val="ListParagraph"/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1ED0BB9B" w14:textId="48B9DAE9" w:rsidR="002A2B0C" w:rsidRDefault="00D93B1E" w:rsidP="00D93B1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2A2B0C">
              <w:rPr>
                <w:rFonts w:ascii="Times New Roman" w:hAnsi="Times New Roman"/>
                <w:lang w:val="sr-Cyrl-RS"/>
              </w:rPr>
              <w:t>уводи ученике у тему постављајући им следећа питања:</w:t>
            </w:r>
          </w:p>
          <w:p w14:paraId="14E4FB51" w14:textId="35396D2C" w:rsidR="002A2B0C" w:rsidRDefault="002A2B0C" w:rsidP="002A2B0C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A2B0C">
              <w:rPr>
                <w:rFonts w:ascii="Times New Roman" w:hAnsi="Times New Roman"/>
                <w:lang w:val="sr-Cyrl-RS"/>
              </w:rPr>
              <w:lastRenderedPageBreak/>
              <w:t xml:space="preserve">Чиме се баве твоји родитељи? Које послове обављају твоји стричеви, тетке и остала родбина? </w:t>
            </w:r>
            <w:r>
              <w:rPr>
                <w:rFonts w:ascii="Times New Roman" w:hAnsi="Times New Roman"/>
                <w:lang w:val="sr-Cyrl-RS"/>
              </w:rPr>
              <w:t>Зашто се људи баве разним пословима? Како би свет изгледао када људи не би обављали разне послове</w:t>
            </w:r>
            <w:r w:rsidRPr="002A2B0C">
              <w:rPr>
                <w:rFonts w:ascii="Times New Roman" w:hAnsi="Times New Roman"/>
                <w:lang w:val="sr-Cyrl-RS"/>
              </w:rPr>
              <w:t>?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71E11A4" w14:textId="5797A68E" w:rsidR="002A2B0C" w:rsidRDefault="002A2B0C" w:rsidP="002A2B0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D14C28F" w14:textId="77777777" w:rsidR="002A2B0C" w:rsidRDefault="002A2B0C" w:rsidP="002A2B0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2B0C">
              <w:rPr>
                <w:rFonts w:ascii="Times New Roman" w:hAnsi="Times New Roman"/>
                <w:lang w:val="sr-Cyrl-RS"/>
              </w:rPr>
              <w:t xml:space="preserve">Наставник пушта ученике да слободно изразе своје мишљење, а затим им објашњава </w:t>
            </w:r>
            <w:r>
              <w:rPr>
                <w:rFonts w:ascii="Times New Roman" w:hAnsi="Times New Roman"/>
                <w:lang w:val="sr-Cyrl-RS"/>
              </w:rPr>
              <w:t xml:space="preserve">да </w:t>
            </w:r>
            <w:r w:rsidRPr="002A2B0C">
              <w:rPr>
                <w:rFonts w:ascii="Times New Roman" w:hAnsi="Times New Roman"/>
                <w:b/>
                <w:bCs/>
                <w:lang w:val="sr-Cyrl-RS"/>
              </w:rPr>
              <w:t>привреда</w:t>
            </w:r>
            <w:r w:rsidRPr="002A2B0C">
              <w:rPr>
                <w:rFonts w:ascii="Times New Roman" w:hAnsi="Times New Roman"/>
                <w:lang w:val="sr-Cyrl-RS"/>
              </w:rPr>
              <w:t xml:space="preserve"> </w:t>
            </w:r>
            <w:r w:rsidR="00D93B1E" w:rsidRPr="002A2B0C">
              <w:rPr>
                <w:rFonts w:ascii="Times New Roman" w:hAnsi="Times New Roman"/>
                <w:lang w:val="sr-Cyrl-RS"/>
              </w:rPr>
              <w:t xml:space="preserve">подразумева скуп свих делатности којима се људи баве како би задовољили своје потребе.  </w:t>
            </w:r>
          </w:p>
          <w:p w14:paraId="429034A4" w14:textId="5F3E57A4" w:rsidR="002A2B0C" w:rsidRPr="002A2B0C" w:rsidRDefault="00892097" w:rsidP="002A2B0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A2B0C">
              <w:rPr>
                <w:rFonts w:ascii="Times New Roman" w:hAnsi="Times New Roman"/>
                <w:lang w:val="sr-Cyrl-RS"/>
              </w:rPr>
              <w:t xml:space="preserve">Наставник каже ученицима да ће о привреди за почетак откривати сами. Дели им радне листове (прилог 1) и даје инструкцију да ће одговоре на питања из радног листа пронаћи сами у уџбенику, на страни 95. </w:t>
            </w:r>
          </w:p>
          <w:p w14:paraId="28BCBA39" w14:textId="2D6F2AB8" w:rsidR="002820AB" w:rsidRDefault="002820AB" w:rsidP="00D93B1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заврше </w:t>
            </w:r>
            <w:r w:rsidR="00CA54FD">
              <w:rPr>
                <w:rFonts w:ascii="Times New Roman" w:hAnsi="Times New Roman"/>
                <w:lang w:val="sr-Cyrl-RS"/>
              </w:rPr>
              <w:t>ученици мењају свеску за другом/</w:t>
            </w:r>
            <w:r>
              <w:rPr>
                <w:rFonts w:ascii="Times New Roman" w:hAnsi="Times New Roman"/>
                <w:lang w:val="sr-Cyrl-RS"/>
              </w:rPr>
              <w:t>другарицом из клупе и проверавају једни другима тачност одговора.</w:t>
            </w:r>
            <w:r w:rsidR="00892097">
              <w:rPr>
                <w:rFonts w:ascii="Times New Roman" w:hAnsi="Times New Roman"/>
                <w:lang w:val="sr-Cyrl-RS"/>
              </w:rPr>
              <w:t xml:space="preserve"> Након провере, радни лист лепе у своје свеске.</w:t>
            </w:r>
          </w:p>
          <w:p w14:paraId="0ACB13A2" w14:textId="128729D0" w:rsidR="00FD6B5E" w:rsidRDefault="00FD6B5E" w:rsidP="00D93B1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је</w:t>
            </w:r>
            <w:r w:rsidR="002705C7">
              <w:rPr>
                <w:rFonts w:ascii="Times New Roman" w:hAnsi="Times New Roman"/>
                <w:lang w:val="sr-Cyrl-RS"/>
              </w:rPr>
              <w:t xml:space="preserve"> у</w:t>
            </w:r>
            <w:r>
              <w:rPr>
                <w:rFonts w:ascii="Times New Roman" w:hAnsi="Times New Roman"/>
                <w:lang w:val="sr-Cyrl-RS"/>
              </w:rPr>
              <w:t xml:space="preserve"> далекој прошлости примарни сектор био најважнији, а како је друштво напредовало примарни сектор је почела да замењује индустрија.</w:t>
            </w:r>
          </w:p>
          <w:p w14:paraId="271F1C5E" w14:textId="28050619" w:rsidR="00FD6B5E" w:rsidRDefault="00FD6B5E" w:rsidP="00D93B1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дијаграме на страни 96 у уџбенику и закључе који графикон показује привредно сиромашну</w:t>
            </w:r>
            <w:r w:rsidR="00892097">
              <w:rPr>
                <w:rFonts w:ascii="Times New Roman" w:hAnsi="Times New Roman"/>
                <w:lang w:val="sr-Cyrl-RS"/>
              </w:rPr>
              <w:t xml:space="preserve"> земљу</w:t>
            </w:r>
            <w:r>
              <w:rPr>
                <w:rFonts w:ascii="Times New Roman" w:hAnsi="Times New Roman"/>
                <w:lang w:val="sr-Cyrl-RS"/>
              </w:rPr>
              <w:t>, а који привредно богату</w:t>
            </w:r>
            <w:r w:rsidR="00892097">
              <w:rPr>
                <w:rFonts w:ascii="Times New Roman" w:hAnsi="Times New Roman"/>
                <w:lang w:val="sr-Cyrl-RS"/>
              </w:rPr>
              <w:t xml:space="preserve"> земљу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B405B9D" w14:textId="77777777" w:rsidR="00250811" w:rsidRDefault="00892097" w:rsidP="002820A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затим раде задатке у сегменту </w:t>
            </w:r>
            <w:r w:rsidR="002820AB" w:rsidRPr="002820AB">
              <w:rPr>
                <w:rFonts w:ascii="Times New Roman" w:hAnsi="Times New Roman"/>
                <w:b/>
                <w:i/>
                <w:lang w:val="sr-Cyrl-RS"/>
              </w:rPr>
              <w:t>Хоћу да знам, зато сам/а резимирам!</w:t>
            </w:r>
            <w:r w:rsidR="002820AB">
              <w:rPr>
                <w:rFonts w:ascii="Times New Roman" w:hAnsi="Times New Roman"/>
                <w:lang w:val="sr-Cyrl-RS"/>
              </w:rPr>
              <w:t xml:space="preserve"> – на страни </w:t>
            </w:r>
            <w:r w:rsidR="002820AB" w:rsidRPr="002820AB">
              <w:rPr>
                <w:rFonts w:ascii="Times New Roman" w:hAnsi="Times New Roman"/>
                <w:b/>
                <w:lang w:val="sr-Cyrl-RS"/>
              </w:rPr>
              <w:t>97</w:t>
            </w:r>
            <w:r w:rsidR="002820AB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22A4828F" w14:textId="77777777" w:rsidR="00892097" w:rsidRDefault="00892097" w:rsidP="0089209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C317427" w14:textId="77777777" w:rsidR="00892097" w:rsidRDefault="00892097" w:rsidP="00892097">
            <w:pPr>
              <w:rPr>
                <w:rFonts w:ascii="Times New Roman" w:hAnsi="Times New Roman"/>
                <w:lang w:val="sr-Cyrl-RS"/>
              </w:rPr>
            </w:pPr>
          </w:p>
          <w:p w14:paraId="3041CB98" w14:textId="77777777" w:rsidR="00892097" w:rsidRPr="00FD6B5E" w:rsidRDefault="00892097" w:rsidP="0089209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6B5E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да ли су ученици тачно попунили мапу ума и даје пример како се мапа може допунити цртежима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(симболима) </w:t>
            </w:r>
            <w:r w:rsidRPr="00FD6B5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могу заменити речи.</w:t>
            </w:r>
          </w:p>
          <w:p w14:paraId="672C4E5F" w14:textId="77777777" w:rsidR="00892097" w:rsidRDefault="00892097" w:rsidP="0089209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29C78FA5" w:rsidR="00892097" w:rsidRPr="00892097" w:rsidRDefault="00892097" w:rsidP="0089209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 : Наставник им помаже да попуне мапу ума коју затим преписују (прецртавају) у свеску.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58492FD" w:rsidR="00D93B1E" w:rsidRDefault="00D93B1E">
      <w:pPr>
        <w:rPr>
          <w:rFonts w:ascii="Times New Roman" w:hAnsi="Times New Roman"/>
        </w:rPr>
      </w:pPr>
    </w:p>
    <w:p w14:paraId="7FBDF5AC" w14:textId="77777777" w:rsidR="00D93B1E" w:rsidRPr="00D93B1E" w:rsidRDefault="00D93B1E" w:rsidP="00D93B1E">
      <w:pPr>
        <w:rPr>
          <w:rFonts w:ascii="Times New Roman" w:hAnsi="Times New Roman"/>
        </w:rPr>
      </w:pPr>
    </w:p>
    <w:p w14:paraId="0FDDEEB8" w14:textId="77777777" w:rsidR="00D93B1E" w:rsidRPr="00D93B1E" w:rsidRDefault="00D93B1E" w:rsidP="00D93B1E">
      <w:pPr>
        <w:rPr>
          <w:rFonts w:ascii="Times New Roman" w:hAnsi="Times New Roman"/>
        </w:rPr>
      </w:pPr>
    </w:p>
    <w:p w14:paraId="5658E1D3" w14:textId="77777777" w:rsidR="00D93B1E" w:rsidRPr="00D93B1E" w:rsidRDefault="00D93B1E" w:rsidP="00D93B1E">
      <w:pPr>
        <w:rPr>
          <w:rFonts w:ascii="Times New Roman" w:hAnsi="Times New Roman"/>
        </w:rPr>
      </w:pPr>
    </w:p>
    <w:p w14:paraId="612D2434" w14:textId="77777777" w:rsidR="00D93B1E" w:rsidRPr="00D93B1E" w:rsidRDefault="00D93B1E" w:rsidP="00D93B1E">
      <w:pPr>
        <w:rPr>
          <w:rFonts w:ascii="Times New Roman" w:hAnsi="Times New Roman"/>
        </w:rPr>
      </w:pPr>
    </w:p>
    <w:p w14:paraId="034F92B2" w14:textId="77777777" w:rsidR="00D93B1E" w:rsidRPr="00D93B1E" w:rsidRDefault="00D93B1E" w:rsidP="00D93B1E">
      <w:pPr>
        <w:rPr>
          <w:rFonts w:ascii="Times New Roman" w:hAnsi="Times New Roman"/>
        </w:rPr>
      </w:pPr>
    </w:p>
    <w:p w14:paraId="19257EC3" w14:textId="77777777" w:rsidR="00D93B1E" w:rsidRPr="00D93B1E" w:rsidRDefault="00D93B1E" w:rsidP="00D93B1E">
      <w:pPr>
        <w:rPr>
          <w:rFonts w:ascii="Times New Roman" w:hAnsi="Times New Roman"/>
        </w:rPr>
      </w:pPr>
    </w:p>
    <w:p w14:paraId="20CBDF5C" w14:textId="77777777" w:rsidR="00D93B1E" w:rsidRPr="00D93B1E" w:rsidRDefault="00D93B1E" w:rsidP="00D93B1E">
      <w:pPr>
        <w:rPr>
          <w:rFonts w:ascii="Times New Roman" w:hAnsi="Times New Roman"/>
        </w:rPr>
      </w:pPr>
    </w:p>
    <w:p w14:paraId="08165EC8" w14:textId="77777777" w:rsidR="00D93B1E" w:rsidRPr="00D93B1E" w:rsidRDefault="00D93B1E" w:rsidP="00D93B1E">
      <w:pPr>
        <w:rPr>
          <w:rFonts w:ascii="Times New Roman" w:hAnsi="Times New Roman"/>
        </w:rPr>
      </w:pPr>
    </w:p>
    <w:p w14:paraId="4D02002E" w14:textId="77777777" w:rsidR="00D93B1E" w:rsidRPr="00D93B1E" w:rsidRDefault="00D93B1E" w:rsidP="00D93B1E">
      <w:pPr>
        <w:rPr>
          <w:rFonts w:ascii="Times New Roman" w:hAnsi="Times New Roman"/>
        </w:rPr>
      </w:pPr>
    </w:p>
    <w:p w14:paraId="50927334" w14:textId="77777777" w:rsidR="00D93B1E" w:rsidRPr="00D93B1E" w:rsidRDefault="00D93B1E" w:rsidP="00D93B1E">
      <w:pPr>
        <w:rPr>
          <w:rFonts w:ascii="Times New Roman" w:hAnsi="Times New Roman"/>
        </w:rPr>
      </w:pPr>
    </w:p>
    <w:p w14:paraId="3264E547" w14:textId="77777777" w:rsidR="00D93B1E" w:rsidRPr="00D93B1E" w:rsidRDefault="00D93B1E" w:rsidP="00D93B1E">
      <w:pPr>
        <w:rPr>
          <w:rFonts w:ascii="Times New Roman" w:hAnsi="Times New Roman"/>
        </w:rPr>
      </w:pPr>
    </w:p>
    <w:p w14:paraId="562E696C" w14:textId="77777777" w:rsidR="00D93B1E" w:rsidRPr="00D93B1E" w:rsidRDefault="00D93B1E" w:rsidP="00D93B1E">
      <w:pPr>
        <w:rPr>
          <w:rFonts w:ascii="Times New Roman" w:hAnsi="Times New Roman"/>
        </w:rPr>
      </w:pPr>
    </w:p>
    <w:p w14:paraId="0AD00A98" w14:textId="77777777" w:rsidR="00D93B1E" w:rsidRPr="00D93B1E" w:rsidRDefault="00D93B1E" w:rsidP="00D93B1E">
      <w:pPr>
        <w:rPr>
          <w:rFonts w:ascii="Times New Roman" w:hAnsi="Times New Roman"/>
        </w:rPr>
      </w:pPr>
    </w:p>
    <w:p w14:paraId="444E3C71" w14:textId="77777777" w:rsidR="00D93B1E" w:rsidRPr="00D93B1E" w:rsidRDefault="00D93B1E" w:rsidP="00D93B1E">
      <w:pPr>
        <w:rPr>
          <w:rFonts w:ascii="Times New Roman" w:hAnsi="Times New Roman"/>
        </w:rPr>
      </w:pPr>
    </w:p>
    <w:p w14:paraId="0891FEB1" w14:textId="77777777" w:rsidR="00D93B1E" w:rsidRPr="00D93B1E" w:rsidRDefault="00D93B1E" w:rsidP="00D93B1E">
      <w:pPr>
        <w:rPr>
          <w:rFonts w:ascii="Times New Roman" w:hAnsi="Times New Roman"/>
        </w:rPr>
      </w:pPr>
    </w:p>
    <w:p w14:paraId="21EA3F23" w14:textId="4E714758" w:rsidR="00D93B1E" w:rsidRPr="00D93B1E" w:rsidRDefault="00D93B1E" w:rsidP="00D93B1E">
      <w:pPr>
        <w:rPr>
          <w:rFonts w:ascii="Times New Roman" w:hAnsi="Times New Roman"/>
        </w:rPr>
      </w:pPr>
    </w:p>
    <w:p w14:paraId="2F8B8C9A" w14:textId="77777777" w:rsidR="00D93B1E" w:rsidRPr="00D93B1E" w:rsidRDefault="00D93B1E" w:rsidP="00D93B1E">
      <w:pPr>
        <w:rPr>
          <w:rFonts w:ascii="Times New Roman" w:hAnsi="Times New Roman"/>
        </w:rPr>
      </w:pPr>
    </w:p>
    <w:p w14:paraId="1317877E" w14:textId="59AFEB8E" w:rsidR="00D93B1E" w:rsidRDefault="00D93B1E" w:rsidP="002A2B0C">
      <w:pPr>
        <w:rPr>
          <w:rFonts w:ascii="Times New Roman" w:hAnsi="Times New Roman"/>
          <w:b/>
          <w:sz w:val="32"/>
          <w:szCs w:val="32"/>
          <w:lang w:val="sr-Cyrl-RS"/>
        </w:rPr>
      </w:pPr>
      <w:r w:rsidRPr="00D93B1E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4CEC8213" w14:textId="2846E46D" w:rsidR="00D93B1E" w:rsidRPr="004354B6" w:rsidRDefault="00D93B1E" w:rsidP="00D93B1E">
      <w:pPr>
        <w:ind w:firstLine="708"/>
        <w:rPr>
          <w:rFonts w:ascii="Times New Roman" w:hAnsi="Times New Roman"/>
          <w:b/>
          <w:lang w:val="sr-Cyrl-RS"/>
        </w:rPr>
      </w:pPr>
    </w:p>
    <w:p w14:paraId="42B5F50D" w14:textId="2FF9B16E" w:rsidR="00D93B1E" w:rsidRPr="002A2B0C" w:rsidRDefault="002A2B0C" w:rsidP="002A2B0C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1) </w:t>
      </w:r>
      <w:r w:rsidR="00D93B1E" w:rsidRPr="002A2B0C">
        <w:rPr>
          <w:rFonts w:ascii="Times New Roman" w:hAnsi="Times New Roman"/>
          <w:b/>
          <w:sz w:val="24"/>
          <w:szCs w:val="24"/>
          <w:lang w:val="sr-Cyrl-RS"/>
        </w:rPr>
        <w:t>Попуни линије у тексту:</w:t>
      </w:r>
    </w:p>
    <w:p w14:paraId="18AC05EA" w14:textId="1A6BAAFE" w:rsidR="00D93B1E" w:rsidRPr="002A2B0C" w:rsidRDefault="00D93B1E" w:rsidP="00D93B1E">
      <w:pPr>
        <w:ind w:firstLine="708"/>
        <w:rPr>
          <w:rFonts w:ascii="Times New Roman" w:hAnsi="Times New Roman"/>
          <w:b/>
          <w:sz w:val="24"/>
          <w:szCs w:val="24"/>
          <w:lang w:val="sr-Cyrl-RS"/>
        </w:rPr>
      </w:pPr>
    </w:p>
    <w:p w14:paraId="2F8B829B" w14:textId="253CD422" w:rsidR="00D93B1E" w:rsidRDefault="00D93B1E" w:rsidP="004354B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Скуп свих делатности које се баве производњом и пружањем услуга чине _________________.</w:t>
      </w:r>
    </w:p>
    <w:p w14:paraId="29A2D5D3" w14:textId="77777777" w:rsidR="00D93B1E" w:rsidRDefault="00D93B1E" w:rsidP="004354B6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A199C03" w14:textId="24C5C746" w:rsidR="00D93B1E" w:rsidRDefault="00D93B1E" w:rsidP="004354B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Активности у којима људи нешто производе називају се __________________________</w:t>
      </w:r>
    </w:p>
    <w:p w14:paraId="43ECB70B" w14:textId="77777777" w:rsidR="00D93B1E" w:rsidRPr="00D93B1E" w:rsidRDefault="00D93B1E" w:rsidP="004354B6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527A9681" w14:textId="4EB0A115" w:rsidR="00D93B1E" w:rsidRDefault="00D93B1E" w:rsidP="004354B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Делатности којима се нешто производи зову се __________________________________</w:t>
      </w:r>
    </w:p>
    <w:p w14:paraId="21C091D3" w14:textId="77777777" w:rsidR="00D93B1E" w:rsidRPr="00D93B1E" w:rsidRDefault="00D93B1E" w:rsidP="004354B6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69209352" w14:textId="74D03B60" w:rsidR="00D93B1E" w:rsidRDefault="00D93B1E" w:rsidP="004354B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Делатности могу бити ___________________ и _______________________</w:t>
      </w:r>
    </w:p>
    <w:p w14:paraId="7CD919F9" w14:textId="77777777" w:rsidR="00D93B1E" w:rsidRPr="00D93B1E" w:rsidRDefault="00D93B1E" w:rsidP="004354B6">
      <w:pPr>
        <w:pStyle w:val="ListParagraph"/>
        <w:spacing w:after="0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78462404" w14:textId="7217F570" w:rsidR="00D93B1E" w:rsidRPr="002A2B0C" w:rsidRDefault="002A2B0C" w:rsidP="002A2B0C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2) </w:t>
      </w:r>
      <w:r w:rsidR="00D93B1E" w:rsidRPr="002A2B0C">
        <w:rPr>
          <w:rFonts w:ascii="Times New Roman" w:hAnsi="Times New Roman"/>
          <w:b/>
          <w:bCs/>
          <w:sz w:val="24"/>
          <w:szCs w:val="24"/>
          <w:lang w:val="sr-Cyrl-RS"/>
        </w:rPr>
        <w:t>Попуни табелу: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7"/>
        <w:gridCol w:w="2227"/>
        <w:gridCol w:w="2376"/>
        <w:gridCol w:w="2227"/>
      </w:tblGrid>
      <w:tr w:rsidR="00D93B1E" w14:paraId="717422BB" w14:textId="77777777" w:rsidTr="002A2B0C">
        <w:tc>
          <w:tcPr>
            <w:tcW w:w="8908" w:type="dxa"/>
            <w:gridSpan w:val="4"/>
          </w:tcPr>
          <w:p w14:paraId="03B9295A" w14:textId="2539216B" w:rsidR="00D93B1E" w:rsidRDefault="00D93B1E" w:rsidP="00D93B1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ПРИВРЕДА</w:t>
            </w:r>
          </w:p>
        </w:tc>
      </w:tr>
      <w:tr w:rsidR="00D93B1E" w14:paraId="68E17D01" w14:textId="77777777" w:rsidTr="002A2B0C">
        <w:tc>
          <w:tcPr>
            <w:tcW w:w="4454" w:type="dxa"/>
            <w:gridSpan w:val="2"/>
          </w:tcPr>
          <w:p w14:paraId="3D3786B5" w14:textId="5A55B977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ПРОИЗВОДНИ СЕКТОР</w:t>
            </w:r>
          </w:p>
        </w:tc>
        <w:tc>
          <w:tcPr>
            <w:tcW w:w="4454" w:type="dxa"/>
            <w:gridSpan w:val="2"/>
          </w:tcPr>
          <w:p w14:paraId="6E1CFB4C" w14:textId="170E20C4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НЕПРОИЗВОДНИ СЕКТОР</w:t>
            </w:r>
          </w:p>
        </w:tc>
      </w:tr>
      <w:tr w:rsidR="00FD6B5E" w14:paraId="6B2671A9" w14:textId="77777777" w:rsidTr="002A2B0C">
        <w:tc>
          <w:tcPr>
            <w:tcW w:w="2227" w:type="dxa"/>
          </w:tcPr>
          <w:p w14:paraId="2D858CDF" w14:textId="278ACEB4" w:rsidR="00D93B1E" w:rsidRDefault="00D93B1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П_______</w:t>
            </w:r>
          </w:p>
        </w:tc>
        <w:tc>
          <w:tcPr>
            <w:tcW w:w="2227" w:type="dxa"/>
          </w:tcPr>
          <w:p w14:paraId="777A0400" w14:textId="2CF48EA3" w:rsidR="00D93B1E" w:rsidRDefault="00D93B1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С__________</w:t>
            </w:r>
          </w:p>
        </w:tc>
        <w:tc>
          <w:tcPr>
            <w:tcW w:w="2227" w:type="dxa"/>
          </w:tcPr>
          <w:p w14:paraId="1EF86EA9" w14:textId="24A3653E" w:rsidR="00D93B1E" w:rsidRDefault="00D93B1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Т_______________</w:t>
            </w:r>
          </w:p>
        </w:tc>
        <w:tc>
          <w:tcPr>
            <w:tcW w:w="2227" w:type="dxa"/>
          </w:tcPr>
          <w:p w14:paraId="3BBA0A35" w14:textId="39CF29D6" w:rsidR="00D93B1E" w:rsidRDefault="00D93B1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К____________</w:t>
            </w:r>
          </w:p>
        </w:tc>
      </w:tr>
      <w:tr w:rsidR="00FD6B5E" w14:paraId="4A0C9576" w14:textId="77777777" w:rsidTr="002A2B0C">
        <w:tc>
          <w:tcPr>
            <w:tcW w:w="2227" w:type="dxa"/>
          </w:tcPr>
          <w:p w14:paraId="0A52E301" w14:textId="2DDF187D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п______________</w:t>
            </w:r>
          </w:p>
          <w:p w14:paraId="4F60FBBF" w14:textId="7617FC4A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л_______________</w:t>
            </w:r>
          </w:p>
          <w:p w14:paraId="4156DD28" w14:textId="45DA0AD4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р_______________</w:t>
            </w:r>
          </w:p>
          <w:p w14:paraId="3CE35B81" w14:textId="17527A92" w:rsidR="00FD6B5E" w:rsidRDefault="002705C7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 ______________</w:t>
            </w:r>
          </w:p>
        </w:tc>
        <w:tc>
          <w:tcPr>
            <w:tcW w:w="2227" w:type="dxa"/>
          </w:tcPr>
          <w:p w14:paraId="39920409" w14:textId="2DFDA0C7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р______________</w:t>
            </w:r>
          </w:p>
          <w:p w14:paraId="72A49376" w14:textId="1892E6A8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и_____________</w:t>
            </w:r>
          </w:p>
          <w:p w14:paraId="7E062292" w14:textId="4FC6BCB9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г______________</w:t>
            </w:r>
          </w:p>
          <w:p w14:paraId="5D36740D" w14:textId="2B321F5A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п_______________</w:t>
            </w:r>
          </w:p>
          <w:p w14:paraId="793A281F" w14:textId="65F4037B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227" w:type="dxa"/>
          </w:tcPr>
          <w:p w14:paraId="6BD959BE" w14:textId="3807EE92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т________________</w:t>
            </w:r>
          </w:p>
          <w:p w14:paraId="6CEEBCF5" w14:textId="2D23E1E2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т________________</w:t>
            </w:r>
          </w:p>
          <w:p w14:paraId="131B0778" w14:textId="71FEBAD7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у_______________</w:t>
            </w:r>
          </w:p>
          <w:p w14:paraId="76D2395E" w14:textId="484A9197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у_________________</w:t>
            </w:r>
          </w:p>
          <w:p w14:paraId="1765490C" w14:textId="25B6DD7A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с________________</w:t>
            </w:r>
          </w:p>
          <w:p w14:paraId="504A291F" w14:textId="21BA660F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б________________</w:t>
            </w:r>
          </w:p>
          <w:p w14:paraId="4722194F" w14:textId="415761A7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227" w:type="dxa"/>
          </w:tcPr>
          <w:p w14:paraId="7FB0C99D" w14:textId="730373D2" w:rsidR="00D93B1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з______________</w:t>
            </w:r>
          </w:p>
          <w:p w14:paraId="679B8D15" w14:textId="2A45A6B8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о_______________</w:t>
            </w:r>
          </w:p>
          <w:p w14:paraId="3914B201" w14:textId="4CAB191E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н______________</w:t>
            </w:r>
          </w:p>
          <w:p w14:paraId="15EFD01E" w14:textId="6F8B3153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к______________</w:t>
            </w:r>
          </w:p>
          <w:p w14:paraId="29531A3E" w14:textId="70514D95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в______________</w:t>
            </w:r>
          </w:p>
          <w:p w14:paraId="1E709793" w14:textId="6B8B8AD5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п_______________</w:t>
            </w:r>
          </w:p>
          <w:p w14:paraId="0F929BFA" w14:textId="3815D50D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с______________</w:t>
            </w:r>
          </w:p>
          <w:p w14:paraId="0231C2D8" w14:textId="5430B7E7" w:rsidR="00FD6B5E" w:rsidRDefault="00FD6B5E" w:rsidP="00D93B1E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д______________</w:t>
            </w:r>
          </w:p>
        </w:tc>
      </w:tr>
    </w:tbl>
    <w:p w14:paraId="06CB32A7" w14:textId="44C1EE19" w:rsidR="00D93B1E" w:rsidRDefault="00D93B1E" w:rsidP="004354B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65B3FCD" w14:textId="1B4A6DEC" w:rsidR="002A2B0C" w:rsidRPr="002A2B0C" w:rsidRDefault="002A2B0C" w:rsidP="002A2B0C">
      <w:pPr>
        <w:pStyle w:val="NormalWeb"/>
        <w:spacing w:before="0" w:beforeAutospacing="0" w:after="0" w:afterAutospacing="0"/>
        <w:rPr>
          <w:lang w:val="sr-Cyrl-RS"/>
        </w:rPr>
      </w:pPr>
      <w:r>
        <w:rPr>
          <w:rFonts w:ascii="Times" w:hAnsi="Times" w:cs="Times"/>
          <w:b/>
          <w:bCs/>
          <w:color w:val="000000"/>
          <w:lang w:val="sr-Cyrl-RS"/>
        </w:rPr>
        <w:t xml:space="preserve">3) Пронађи уљеза у сваком низу и прецртај га. </w:t>
      </w:r>
    </w:p>
    <w:p w14:paraId="45AB45E2" w14:textId="7982C234" w:rsidR="002A2B0C" w:rsidRDefault="002A2B0C" w:rsidP="002A2B0C">
      <w:pPr>
        <w:pStyle w:val="NormalWeb"/>
        <w:spacing w:before="0" w:beforeAutospacing="0" w:after="0" w:afterAutospacing="0" w:line="276" w:lineRule="auto"/>
        <w:textAlignment w:val="baseline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lang w:val="sr-Cyrl-RS"/>
        </w:rPr>
        <w:t xml:space="preserve">а) </w:t>
      </w:r>
      <w:proofErr w:type="spellStart"/>
      <w:r>
        <w:rPr>
          <w:rFonts w:ascii="Times" w:hAnsi="Times" w:cs="Times"/>
          <w:color w:val="000000"/>
        </w:rPr>
        <w:t>Рударство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шумарство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риболов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пољопривреда</w:t>
      </w:r>
      <w:proofErr w:type="spellEnd"/>
    </w:p>
    <w:p w14:paraId="56A4C199" w14:textId="2BDE6632" w:rsidR="002A2B0C" w:rsidRDefault="002A2B0C" w:rsidP="002A2B0C">
      <w:pPr>
        <w:pStyle w:val="NormalWeb"/>
        <w:spacing w:before="0" w:beforeAutospacing="0" w:after="0" w:afterAutospacing="0" w:line="276" w:lineRule="auto"/>
        <w:textAlignment w:val="baseline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lang w:val="sr-Cyrl-RS"/>
        </w:rPr>
        <w:t xml:space="preserve">б) </w:t>
      </w:r>
      <w:proofErr w:type="spellStart"/>
      <w:r>
        <w:rPr>
          <w:rFonts w:ascii="Times" w:hAnsi="Times" w:cs="Times"/>
          <w:color w:val="000000"/>
        </w:rPr>
        <w:t>Индустрија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пољопривреда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рударство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грађевинарство</w:t>
      </w:r>
      <w:proofErr w:type="spellEnd"/>
    </w:p>
    <w:p w14:paraId="09A3E3E6" w14:textId="514C6C50" w:rsidR="002A2B0C" w:rsidRDefault="002A2B0C" w:rsidP="002A2B0C">
      <w:pPr>
        <w:pStyle w:val="NormalWeb"/>
        <w:spacing w:before="0" w:beforeAutospacing="0" w:after="0" w:afterAutospacing="0" w:line="276" w:lineRule="auto"/>
        <w:textAlignment w:val="baseline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lang w:val="sr-Cyrl-RS"/>
        </w:rPr>
        <w:t xml:space="preserve">в) </w:t>
      </w:r>
      <w:proofErr w:type="spellStart"/>
      <w:r>
        <w:rPr>
          <w:rFonts w:ascii="Times" w:hAnsi="Times" w:cs="Times"/>
          <w:color w:val="000000"/>
        </w:rPr>
        <w:t>Саобраћај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шумарство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услужно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занатство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туризам</w:t>
      </w:r>
      <w:proofErr w:type="spellEnd"/>
    </w:p>
    <w:p w14:paraId="6F6AB5CF" w14:textId="1F21D48F" w:rsidR="002A2B0C" w:rsidRDefault="002A2B0C" w:rsidP="002A2B0C">
      <w:pPr>
        <w:pStyle w:val="NormalWeb"/>
        <w:spacing w:before="0" w:beforeAutospacing="0" w:after="0" w:afterAutospacing="0" w:line="276" w:lineRule="auto"/>
        <w:textAlignment w:val="baseline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lang w:val="sr-Cyrl-RS"/>
        </w:rPr>
        <w:t xml:space="preserve">г) </w:t>
      </w:r>
      <w:proofErr w:type="spellStart"/>
      <w:r>
        <w:rPr>
          <w:rFonts w:ascii="Times" w:hAnsi="Times" w:cs="Times"/>
          <w:color w:val="000000"/>
        </w:rPr>
        <w:t>Просвета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угоститељство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уметност</w:t>
      </w:r>
      <w:proofErr w:type="spellEnd"/>
      <w:r>
        <w:rPr>
          <w:rFonts w:ascii="Times" w:hAnsi="Times" w:cs="Times"/>
          <w:color w:val="000000"/>
        </w:rPr>
        <w:t xml:space="preserve">, </w:t>
      </w:r>
      <w:proofErr w:type="spellStart"/>
      <w:r>
        <w:rPr>
          <w:rFonts w:ascii="Times" w:hAnsi="Times" w:cs="Times"/>
          <w:color w:val="000000"/>
        </w:rPr>
        <w:t>здравство</w:t>
      </w:r>
      <w:proofErr w:type="spellEnd"/>
    </w:p>
    <w:p w14:paraId="520D9EDF" w14:textId="77777777" w:rsidR="002A2B0C" w:rsidRPr="004354B6" w:rsidRDefault="002A2B0C" w:rsidP="002A2B0C">
      <w:pPr>
        <w:pStyle w:val="NormalWeb"/>
        <w:spacing w:before="0" w:beforeAutospacing="0" w:after="0" w:afterAutospacing="0" w:line="276" w:lineRule="auto"/>
        <w:rPr>
          <w:rFonts w:ascii="Times" w:hAnsi="Times" w:cs="Times"/>
          <w:color w:val="000000"/>
          <w:sz w:val="14"/>
          <w:szCs w:val="14"/>
        </w:rPr>
      </w:pPr>
    </w:p>
    <w:p w14:paraId="6BCDBC6F" w14:textId="1167B168" w:rsidR="002A2B0C" w:rsidRDefault="002A2B0C" w:rsidP="002A2B0C">
      <w:pPr>
        <w:pStyle w:val="NormalWeb"/>
        <w:spacing w:before="0" w:beforeAutospacing="0" w:after="0" w:afterAutospacing="0" w:line="276" w:lineRule="auto"/>
      </w:pPr>
      <w:proofErr w:type="spellStart"/>
      <w:r>
        <w:rPr>
          <w:rFonts w:ascii="Times" w:hAnsi="Times" w:cs="Times"/>
          <w:color w:val="000000"/>
        </w:rPr>
        <w:t>Образложи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своје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одговоре</w:t>
      </w:r>
      <w:proofErr w:type="spellEnd"/>
    </w:p>
    <w:p w14:paraId="4EC2E070" w14:textId="4CF2C13F" w:rsidR="002A2B0C" w:rsidRPr="002A2B0C" w:rsidRDefault="002A2B0C" w:rsidP="002A2B0C">
      <w:pPr>
        <w:pStyle w:val="NormalWeb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2A2B0C">
        <w:rPr>
          <w:color w:val="000000"/>
          <w:sz w:val="20"/>
          <w:szCs w:val="20"/>
          <w:lang w:val="sr-Cyrl-RS"/>
        </w:rPr>
        <w:t xml:space="preserve">а) </w:t>
      </w:r>
      <w:r w:rsidRPr="002A2B0C">
        <w:rPr>
          <w:color w:val="000000"/>
          <w:sz w:val="20"/>
          <w:szCs w:val="20"/>
        </w:rPr>
        <w:t>______________________________________________________________________________</w:t>
      </w:r>
    </w:p>
    <w:p w14:paraId="25291B1B" w14:textId="7948376F" w:rsidR="002A2B0C" w:rsidRPr="002A2B0C" w:rsidRDefault="002A2B0C" w:rsidP="002A2B0C">
      <w:pPr>
        <w:pStyle w:val="NormalWeb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2A2B0C">
        <w:rPr>
          <w:color w:val="000000"/>
          <w:sz w:val="20"/>
          <w:szCs w:val="20"/>
          <w:lang w:val="sr-Cyrl-RS"/>
        </w:rPr>
        <w:t xml:space="preserve">б) </w:t>
      </w:r>
      <w:r w:rsidRPr="002A2B0C">
        <w:rPr>
          <w:color w:val="000000"/>
          <w:sz w:val="20"/>
          <w:szCs w:val="20"/>
        </w:rPr>
        <w:t>______________________________________________________________________________</w:t>
      </w:r>
    </w:p>
    <w:p w14:paraId="35019C4C" w14:textId="25559F43" w:rsidR="002A2B0C" w:rsidRPr="002A2B0C" w:rsidRDefault="002A2B0C" w:rsidP="002A2B0C">
      <w:pPr>
        <w:pStyle w:val="NormalWeb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2A2B0C">
        <w:rPr>
          <w:color w:val="000000"/>
          <w:sz w:val="20"/>
          <w:szCs w:val="20"/>
          <w:lang w:val="sr-Cyrl-RS"/>
        </w:rPr>
        <w:t xml:space="preserve">в) </w:t>
      </w:r>
      <w:r w:rsidRPr="002A2B0C">
        <w:rPr>
          <w:color w:val="000000"/>
          <w:sz w:val="20"/>
          <w:szCs w:val="20"/>
        </w:rPr>
        <w:t>______________________________________________________________________________ </w:t>
      </w:r>
    </w:p>
    <w:p w14:paraId="19D5E003" w14:textId="22DB7B9B" w:rsidR="002A2B0C" w:rsidRPr="002A2B0C" w:rsidRDefault="002A2B0C" w:rsidP="002A2B0C">
      <w:pPr>
        <w:pStyle w:val="NormalWeb"/>
        <w:spacing w:before="0" w:beforeAutospacing="0" w:after="0" w:afterAutospacing="0" w:line="360" w:lineRule="auto"/>
      </w:pPr>
      <w:r w:rsidRPr="002A2B0C">
        <w:rPr>
          <w:color w:val="000000"/>
          <w:sz w:val="20"/>
          <w:szCs w:val="20"/>
          <w:lang w:val="sr-Cyrl-RS"/>
        </w:rPr>
        <w:t xml:space="preserve">г) </w:t>
      </w:r>
      <w:r w:rsidRPr="002A2B0C">
        <w:rPr>
          <w:color w:val="000000"/>
          <w:sz w:val="20"/>
          <w:szCs w:val="20"/>
        </w:rPr>
        <w:t>______________________________________________________________________________</w:t>
      </w:r>
    </w:p>
    <w:p w14:paraId="7D9B61EA" w14:textId="77777777" w:rsidR="004354B6" w:rsidRPr="004354B6" w:rsidRDefault="004354B6" w:rsidP="00623FB2">
      <w:pPr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3B24A5D9" w14:textId="52707785" w:rsidR="00623FB2" w:rsidRDefault="004354B6" w:rsidP="00623FB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4) Привредне д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елатности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623FB2" w:rsidRPr="004354B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наведене у колони лево повежи са 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с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ектор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има привреде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623FB2" w:rsidRPr="004354B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у колони десно, тако што ћеш уписати одговарајуће слово на линију испред </w:t>
      </w:r>
      <w:r w:rsidRPr="004354B6">
        <w:rPr>
          <w:rFonts w:ascii="Times New Roman" w:hAnsi="Times New Roman"/>
          <w:b/>
          <w:bCs/>
          <w:sz w:val="24"/>
          <w:szCs w:val="24"/>
          <w:lang w:val="sr-Cyrl-RS"/>
        </w:rPr>
        <w:t>делатности</w:t>
      </w:r>
      <w:r w:rsidR="00623FB2">
        <w:rPr>
          <w:rFonts w:ascii="Times New Roman" w:hAnsi="Times New Roman"/>
          <w:sz w:val="24"/>
          <w:szCs w:val="24"/>
          <w:lang w:val="sr-Cyrl-RS"/>
        </w:rPr>
        <w:t>.</w:t>
      </w:r>
    </w:p>
    <w:p w14:paraId="3FA5F91E" w14:textId="77777777" w:rsidR="004354B6" w:rsidRDefault="004354B6" w:rsidP="00623FB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713"/>
        <w:gridCol w:w="3119"/>
        <w:gridCol w:w="236"/>
        <w:gridCol w:w="478"/>
        <w:gridCol w:w="2693"/>
      </w:tblGrid>
      <w:tr w:rsidR="004354B6" w14:paraId="26746238" w14:textId="77777777" w:rsidTr="004354B6">
        <w:trPr>
          <w:trHeight w:val="342"/>
        </w:trPr>
        <w:tc>
          <w:tcPr>
            <w:tcW w:w="416" w:type="dxa"/>
            <w:vAlign w:val="center"/>
          </w:tcPr>
          <w:p w14:paraId="1039D3E5" w14:textId="31191A9B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14:paraId="1582A048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4F4BA473" w14:textId="154AB2B2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наука</w:t>
            </w:r>
            <w:proofErr w:type="spellEnd"/>
          </w:p>
        </w:tc>
        <w:tc>
          <w:tcPr>
            <w:tcW w:w="236" w:type="dxa"/>
            <w:vAlign w:val="center"/>
          </w:tcPr>
          <w:p w14:paraId="23F0B5C2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" w:type="dxa"/>
            <w:vAlign w:val="center"/>
          </w:tcPr>
          <w:p w14:paraId="12D7001F" w14:textId="500034C2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а) </w:t>
            </w:r>
          </w:p>
        </w:tc>
        <w:tc>
          <w:tcPr>
            <w:tcW w:w="2693" w:type="dxa"/>
            <w:vAlign w:val="center"/>
          </w:tcPr>
          <w:p w14:paraId="64798F1E" w14:textId="63681A2C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Примарни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</w:rPr>
              <w:t>сектор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   </w:t>
            </w:r>
          </w:p>
        </w:tc>
      </w:tr>
      <w:tr w:rsidR="004354B6" w14:paraId="1C3A2C0B" w14:textId="77777777" w:rsidTr="004354B6">
        <w:trPr>
          <w:trHeight w:val="342"/>
        </w:trPr>
        <w:tc>
          <w:tcPr>
            <w:tcW w:w="416" w:type="dxa"/>
            <w:vAlign w:val="center"/>
          </w:tcPr>
          <w:p w14:paraId="59E8BC88" w14:textId="4A1C135C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5A477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17D35B20" w14:textId="62BF757C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грађевинарство</w:t>
            </w:r>
            <w:proofErr w:type="spellEnd"/>
          </w:p>
        </w:tc>
        <w:tc>
          <w:tcPr>
            <w:tcW w:w="236" w:type="dxa"/>
            <w:vAlign w:val="center"/>
          </w:tcPr>
          <w:p w14:paraId="225B91B3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" w:type="dxa"/>
            <w:vAlign w:val="center"/>
          </w:tcPr>
          <w:p w14:paraId="094F5C98" w14:textId="74028F71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б)</w:t>
            </w:r>
          </w:p>
        </w:tc>
        <w:tc>
          <w:tcPr>
            <w:tcW w:w="2693" w:type="dxa"/>
            <w:vAlign w:val="center"/>
          </w:tcPr>
          <w:p w14:paraId="2DF146E9" w14:textId="66D3C869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Секундарни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</w:rPr>
              <w:t>сектор</w:t>
            </w:r>
            <w:proofErr w:type="spellEnd"/>
          </w:p>
        </w:tc>
      </w:tr>
      <w:tr w:rsidR="004354B6" w14:paraId="6CFFB56C" w14:textId="77777777" w:rsidTr="004354B6">
        <w:trPr>
          <w:trHeight w:val="342"/>
        </w:trPr>
        <w:tc>
          <w:tcPr>
            <w:tcW w:w="416" w:type="dxa"/>
            <w:vAlign w:val="center"/>
          </w:tcPr>
          <w:p w14:paraId="7EB85BD6" w14:textId="7FCB753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29A4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2B5226A9" w14:textId="1E44F4E2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лов</w:t>
            </w:r>
            <w:proofErr w:type="spellEnd"/>
          </w:p>
        </w:tc>
        <w:tc>
          <w:tcPr>
            <w:tcW w:w="236" w:type="dxa"/>
            <w:vAlign w:val="center"/>
          </w:tcPr>
          <w:p w14:paraId="09A1F013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" w:type="dxa"/>
            <w:vAlign w:val="center"/>
          </w:tcPr>
          <w:p w14:paraId="468CFEE3" w14:textId="0E9E850A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в)</w:t>
            </w:r>
          </w:p>
        </w:tc>
        <w:tc>
          <w:tcPr>
            <w:tcW w:w="2693" w:type="dxa"/>
            <w:vAlign w:val="center"/>
          </w:tcPr>
          <w:p w14:paraId="2483BD3E" w14:textId="7F382025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Терцијарни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</w:rPr>
              <w:t>сектор</w:t>
            </w:r>
            <w:proofErr w:type="spellEnd"/>
          </w:p>
        </w:tc>
      </w:tr>
      <w:tr w:rsidR="004354B6" w14:paraId="62861808" w14:textId="77777777" w:rsidTr="004354B6">
        <w:trPr>
          <w:trHeight w:val="342"/>
        </w:trPr>
        <w:tc>
          <w:tcPr>
            <w:tcW w:w="416" w:type="dxa"/>
            <w:vAlign w:val="center"/>
          </w:tcPr>
          <w:p w14:paraId="28DFD3C7" w14:textId="6E4D94C5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C4BF1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center"/>
          </w:tcPr>
          <w:p w14:paraId="118A1D71" w14:textId="22966D00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туризам</w:t>
            </w:r>
            <w:proofErr w:type="spellEnd"/>
          </w:p>
        </w:tc>
        <w:tc>
          <w:tcPr>
            <w:tcW w:w="236" w:type="dxa"/>
            <w:vAlign w:val="center"/>
          </w:tcPr>
          <w:p w14:paraId="7A983710" w14:textId="77777777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" w:type="dxa"/>
            <w:vAlign w:val="center"/>
          </w:tcPr>
          <w:p w14:paraId="6D3E6229" w14:textId="495BCD5E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г)</w:t>
            </w:r>
          </w:p>
        </w:tc>
        <w:tc>
          <w:tcPr>
            <w:tcW w:w="2693" w:type="dxa"/>
            <w:vAlign w:val="center"/>
          </w:tcPr>
          <w:p w14:paraId="3C8557CD" w14:textId="305C9A66" w:rsidR="004354B6" w:rsidRDefault="004354B6" w:rsidP="004354B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" w:hAnsi="Times" w:cs="Times"/>
                <w:color w:val="000000"/>
              </w:rPr>
              <w:t>Квартарни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</w:rPr>
              <w:t>сектор</w:t>
            </w:r>
            <w:proofErr w:type="spellEnd"/>
          </w:p>
        </w:tc>
      </w:tr>
    </w:tbl>
    <w:p w14:paraId="4AC826D3" w14:textId="77777777" w:rsidR="004354B6" w:rsidRDefault="004354B6" w:rsidP="00623FB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5136AA4" w14:textId="36CDD1F7" w:rsidR="00623FB2" w:rsidRDefault="00623FB2" w:rsidP="00623FB2">
      <w:pPr>
        <w:pStyle w:val="NormalWeb"/>
        <w:spacing w:before="0" w:beforeAutospacing="0" w:after="0" w:afterAutospacing="0"/>
      </w:pPr>
    </w:p>
    <w:sectPr w:rsidR="00623FB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99874" w14:textId="77777777" w:rsidR="00091A65" w:rsidRDefault="00091A65" w:rsidP="00D93B1E">
      <w:r>
        <w:separator/>
      </w:r>
    </w:p>
  </w:endnote>
  <w:endnote w:type="continuationSeparator" w:id="0">
    <w:p w14:paraId="182EDFEE" w14:textId="77777777" w:rsidR="00091A65" w:rsidRDefault="00091A65" w:rsidP="00D9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D1567" w14:textId="77777777" w:rsidR="00091A65" w:rsidRDefault="00091A65" w:rsidP="00D93B1E">
      <w:r>
        <w:separator/>
      </w:r>
    </w:p>
  </w:footnote>
  <w:footnote w:type="continuationSeparator" w:id="0">
    <w:p w14:paraId="6506FD22" w14:textId="77777777" w:rsidR="00091A65" w:rsidRDefault="00091A65" w:rsidP="00D93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6ED"/>
    <w:multiLevelType w:val="multilevel"/>
    <w:tmpl w:val="7B6A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3F00B5"/>
    <w:multiLevelType w:val="multilevel"/>
    <w:tmpl w:val="B02C2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8C5FA3"/>
    <w:multiLevelType w:val="hybridMultilevel"/>
    <w:tmpl w:val="88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C6AE0"/>
    <w:multiLevelType w:val="hybridMultilevel"/>
    <w:tmpl w:val="CC3EF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A273E0"/>
    <w:multiLevelType w:val="multilevel"/>
    <w:tmpl w:val="45926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9C4CED"/>
    <w:multiLevelType w:val="hybridMultilevel"/>
    <w:tmpl w:val="B7D05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9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8"/>
  </w:num>
  <w:num w:numId="14">
    <w:abstractNumId w:val="14"/>
    <w:lvlOverride w:ilvl="0">
      <w:lvl w:ilvl="0">
        <w:numFmt w:val="upperLetter"/>
        <w:lvlText w:val="%1."/>
        <w:lvlJc w:val="left"/>
      </w:lvl>
    </w:lvlOverride>
  </w:num>
  <w:num w:numId="15">
    <w:abstractNumId w:val="2"/>
    <w:lvlOverride w:ilvl="0">
      <w:lvl w:ilvl="0">
        <w:numFmt w:val="upperLetter"/>
        <w:lvlText w:val="%1."/>
        <w:lvlJc w:val="left"/>
      </w:lvl>
    </w:lvlOverride>
  </w:num>
  <w:num w:numId="16">
    <w:abstractNumId w:val="7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91A65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53D2D"/>
    <w:rsid w:val="002705C7"/>
    <w:rsid w:val="00271038"/>
    <w:rsid w:val="002756B1"/>
    <w:rsid w:val="002820AB"/>
    <w:rsid w:val="002A2B0C"/>
    <w:rsid w:val="002B7888"/>
    <w:rsid w:val="002D4C0F"/>
    <w:rsid w:val="002E2A18"/>
    <w:rsid w:val="002E678B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54B6"/>
    <w:rsid w:val="00494765"/>
    <w:rsid w:val="004A16EB"/>
    <w:rsid w:val="004A1877"/>
    <w:rsid w:val="004B642C"/>
    <w:rsid w:val="004F41BC"/>
    <w:rsid w:val="005375D3"/>
    <w:rsid w:val="00545B03"/>
    <w:rsid w:val="005541B1"/>
    <w:rsid w:val="005541D9"/>
    <w:rsid w:val="00561432"/>
    <w:rsid w:val="00563221"/>
    <w:rsid w:val="00565F56"/>
    <w:rsid w:val="00585EB7"/>
    <w:rsid w:val="005A0CCB"/>
    <w:rsid w:val="005A7D9D"/>
    <w:rsid w:val="005B58C3"/>
    <w:rsid w:val="005E6163"/>
    <w:rsid w:val="005F28CF"/>
    <w:rsid w:val="005F533B"/>
    <w:rsid w:val="00617A40"/>
    <w:rsid w:val="00623FB2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A0D7E"/>
    <w:rsid w:val="007B68BD"/>
    <w:rsid w:val="007C3077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2097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A7498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4FD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3B1E"/>
    <w:rsid w:val="00D96C55"/>
    <w:rsid w:val="00D97297"/>
    <w:rsid w:val="00DA42A0"/>
    <w:rsid w:val="00DC2003"/>
    <w:rsid w:val="00DC4F4D"/>
    <w:rsid w:val="00DC660E"/>
    <w:rsid w:val="00DE3E44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3247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D6B5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B1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B1E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2A2B0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8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2019-06-11T06:57:00Z</dcterms:created>
  <dcterms:modified xsi:type="dcterms:W3CDTF">2019-08-16T05:30:00Z</dcterms:modified>
</cp:coreProperties>
</file>